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EB2" w:rsidRPr="009709CB" w:rsidRDefault="00552EB2" w:rsidP="00552EB2">
      <w:pPr>
        <w:tabs>
          <w:tab w:val="left" w:pos="7513"/>
          <w:tab w:val="left" w:pos="7797"/>
        </w:tabs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>Приложение №</w:t>
      </w:r>
      <w:r>
        <w:rPr>
          <w:rFonts w:ascii="Times New Roman" w:eastAsia="Times New Roman" w:hAnsi="Times New Roman" w:cs="Times New Roman"/>
          <w:color w:val="auto"/>
        </w:rPr>
        <w:t>1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к</w:t>
      </w:r>
      <w:r w:rsidRPr="009709CB">
        <w:rPr>
          <w:rFonts w:ascii="Times New Roman" w:eastAsia="Times New Roman" w:hAnsi="Times New Roman" w:cs="Times New Roman"/>
          <w:color w:val="auto"/>
        </w:rPr>
        <w:t xml:space="preserve"> порядку 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>применения бюджетной классификации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 xml:space="preserve"> Российской Федерации в части,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9709CB">
        <w:rPr>
          <w:rFonts w:ascii="Times New Roman" w:eastAsia="Times New Roman" w:hAnsi="Times New Roman" w:cs="Times New Roman"/>
          <w:color w:val="auto"/>
        </w:rPr>
        <w:t>относящейся</w:t>
      </w:r>
      <w:proofErr w:type="gramEnd"/>
      <w:r w:rsidRPr="009709CB">
        <w:rPr>
          <w:rFonts w:ascii="Times New Roman" w:eastAsia="Times New Roman" w:hAnsi="Times New Roman" w:cs="Times New Roman"/>
          <w:color w:val="auto"/>
        </w:rPr>
        <w:t xml:space="preserve"> к бюджету </w:t>
      </w:r>
    </w:p>
    <w:p w:rsidR="00552EB2" w:rsidRPr="009709CB" w:rsidRDefault="00552EB2" w:rsidP="00552EB2">
      <w:pPr>
        <w:spacing w:after="236" w:line="274" w:lineRule="exact"/>
        <w:ind w:left="5460" w:right="4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>Тавричанского сельского поселения</w:t>
      </w:r>
      <w:r>
        <w:rPr>
          <w:rFonts w:ascii="Times New Roman" w:eastAsia="Times New Roman" w:hAnsi="Times New Roman" w:cs="Times New Roman"/>
          <w:color w:val="auto"/>
        </w:rPr>
        <w:t>, утвержденному распоряжением Тавричанского сельского поселения №2</w:t>
      </w:r>
      <w:r w:rsidR="00532791">
        <w:rPr>
          <w:rFonts w:ascii="Times New Roman" w:eastAsia="Times New Roman" w:hAnsi="Times New Roman" w:cs="Times New Roman"/>
          <w:color w:val="auto"/>
        </w:rPr>
        <w:t>1</w:t>
      </w:r>
      <w:r>
        <w:rPr>
          <w:rFonts w:ascii="Times New Roman" w:eastAsia="Times New Roman" w:hAnsi="Times New Roman" w:cs="Times New Roman"/>
          <w:color w:val="auto"/>
        </w:rPr>
        <w:t xml:space="preserve"> от 20.0</w:t>
      </w:r>
      <w:r w:rsidR="00532791">
        <w:rPr>
          <w:rFonts w:ascii="Times New Roman" w:eastAsia="Times New Roman" w:hAnsi="Times New Roman" w:cs="Times New Roman"/>
          <w:color w:val="auto"/>
        </w:rPr>
        <w:t>5</w:t>
      </w:r>
      <w:r>
        <w:rPr>
          <w:rFonts w:ascii="Times New Roman" w:eastAsia="Times New Roman" w:hAnsi="Times New Roman" w:cs="Times New Roman"/>
          <w:color w:val="auto"/>
        </w:rPr>
        <w:t>.2020 г.</w:t>
      </w:r>
    </w:p>
    <w:p w:rsidR="00552EB2" w:rsidRDefault="00552EB2" w:rsidP="00552EB2">
      <w:pPr>
        <w:tabs>
          <w:tab w:val="left" w:pos="7513"/>
          <w:tab w:val="left" w:pos="7797"/>
        </w:tabs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552EB2" w:rsidRDefault="00552EB2" w:rsidP="00552EB2">
      <w:pPr>
        <w:tabs>
          <w:tab w:val="left" w:pos="7513"/>
          <w:tab w:val="left" w:pos="7797"/>
        </w:tabs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</w:p>
    <w:p w:rsidR="00552EB2" w:rsidRPr="009709CB" w:rsidRDefault="00552EB2" w:rsidP="00552EB2">
      <w:pPr>
        <w:tabs>
          <w:tab w:val="left" w:pos="7513"/>
          <w:tab w:val="left" w:pos="7797"/>
        </w:tabs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>Приложение №2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к</w:t>
      </w:r>
      <w:r w:rsidRPr="009709CB">
        <w:rPr>
          <w:rFonts w:ascii="Times New Roman" w:eastAsia="Times New Roman" w:hAnsi="Times New Roman" w:cs="Times New Roman"/>
          <w:color w:val="auto"/>
        </w:rPr>
        <w:t xml:space="preserve"> порядку 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>применения бюджетной классификации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 xml:space="preserve"> Российской Федерации в части,</w:t>
      </w:r>
    </w:p>
    <w:p w:rsidR="00552EB2" w:rsidRPr="009709CB" w:rsidRDefault="00552EB2" w:rsidP="00552EB2">
      <w:pPr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9709CB">
        <w:rPr>
          <w:rFonts w:ascii="Times New Roman" w:eastAsia="Times New Roman" w:hAnsi="Times New Roman" w:cs="Times New Roman"/>
          <w:color w:val="auto"/>
        </w:rPr>
        <w:t>относящейся</w:t>
      </w:r>
      <w:proofErr w:type="gramEnd"/>
      <w:r w:rsidRPr="009709CB">
        <w:rPr>
          <w:rFonts w:ascii="Times New Roman" w:eastAsia="Times New Roman" w:hAnsi="Times New Roman" w:cs="Times New Roman"/>
          <w:color w:val="auto"/>
        </w:rPr>
        <w:t xml:space="preserve"> к бюджету </w:t>
      </w:r>
    </w:p>
    <w:p w:rsidR="00552EB2" w:rsidRPr="009709CB" w:rsidRDefault="00552EB2" w:rsidP="00552EB2">
      <w:pPr>
        <w:spacing w:after="236" w:line="274" w:lineRule="exact"/>
        <w:ind w:left="5460" w:right="40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9709CB">
        <w:rPr>
          <w:rFonts w:ascii="Times New Roman" w:eastAsia="Times New Roman" w:hAnsi="Times New Roman" w:cs="Times New Roman"/>
          <w:color w:val="auto"/>
        </w:rPr>
        <w:t>Тавричанского сельского поселения</w:t>
      </w:r>
      <w:r>
        <w:rPr>
          <w:rFonts w:ascii="Times New Roman" w:eastAsia="Times New Roman" w:hAnsi="Times New Roman" w:cs="Times New Roman"/>
          <w:color w:val="auto"/>
        </w:rPr>
        <w:t>, утвержденному распоряжением Тавричанского сельского поселения №46 от 13.11.2019 г.</w:t>
      </w:r>
    </w:p>
    <w:p w:rsidR="00552EB2" w:rsidRPr="00DD5FC8" w:rsidRDefault="00552EB2" w:rsidP="00552EB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</w:rPr>
      </w:pPr>
    </w:p>
    <w:p w:rsidR="00552EB2" w:rsidRPr="00DD5FC8" w:rsidRDefault="00552EB2" w:rsidP="00552EB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</w:rPr>
      </w:pPr>
    </w:p>
    <w:p w:rsidR="00552EB2" w:rsidRPr="004B1122" w:rsidRDefault="00552EB2" w:rsidP="00552EB2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</w:rPr>
      </w:pPr>
      <w:r w:rsidRPr="004B1122">
        <w:rPr>
          <w:rFonts w:ascii="Times New Roman" w:eastAsia="Times New Roman" w:hAnsi="Times New Roman" w:cs="Times New Roman"/>
          <w:color w:val="auto"/>
        </w:rPr>
        <w:t>ПЕРЕЧЕНЬ И КОДЫ ЦЕЛЕВЫХ СТАТЕЙ РАСХОДОВ БЮДЖЕТА ТАВРИЧАНСКОГО СЕЛЬСКОГО ПОСЕЛЕНИЯ</w:t>
      </w:r>
    </w:p>
    <w:tbl>
      <w:tblPr>
        <w:tblW w:w="9356" w:type="dxa"/>
        <w:tblInd w:w="113" w:type="dxa"/>
        <w:tblLook w:val="04A0"/>
      </w:tblPr>
      <w:tblGrid>
        <w:gridCol w:w="1116"/>
        <w:gridCol w:w="6320"/>
        <w:gridCol w:w="1920"/>
      </w:tblGrid>
      <w:tr w:rsidR="00552EB2" w:rsidRPr="00C41696" w:rsidTr="00182784">
        <w:trPr>
          <w:trHeight w:val="1308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№ </w:t>
            </w:r>
            <w:proofErr w:type="spellStart"/>
            <w:proofErr w:type="gramStart"/>
            <w:r w:rsidRPr="00C4169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</w:t>
            </w:r>
            <w:proofErr w:type="spellEnd"/>
            <w:proofErr w:type="gramEnd"/>
            <w:r w:rsidRPr="00C4169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/</w:t>
            </w:r>
            <w:proofErr w:type="spellStart"/>
            <w:r w:rsidRPr="00C4169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 целевой статьи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Код целевой статьи </w:t>
            </w:r>
          </w:p>
        </w:tc>
      </w:tr>
      <w:tr w:rsidR="00552EB2" w:rsidRPr="00C41696" w:rsidTr="00182784">
        <w:trPr>
          <w:trHeight w:val="90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Муниципальная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программа "Пожарная безопасность на территории Тавричанского сельского поселения на 201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годы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0100000000</w:t>
            </w:r>
          </w:p>
        </w:tc>
      </w:tr>
      <w:tr w:rsidR="00552EB2" w:rsidRPr="00C41696" w:rsidTr="00182784">
        <w:trPr>
          <w:trHeight w:val="67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"Мероприятия по укреплению системы обучения населения пожарной безопасности"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0100100000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7A73A9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Изготовление, приобретение и установка агитационных и информационных материалов, изготовление и распространение памяток, листовок на противопожарную тематику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0100111110</w:t>
            </w:r>
          </w:p>
        </w:tc>
      </w:tr>
      <w:tr w:rsidR="00552EB2" w:rsidRPr="00657CCE" w:rsidTr="00182784">
        <w:trPr>
          <w:trHeight w:val="79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657CCE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57CCE">
              <w:rPr>
                <w:rFonts w:ascii="Times New Roman" w:eastAsia="Times New Roman" w:hAnsi="Times New Roman" w:cs="Times New Roman"/>
                <w:bCs/>
              </w:rPr>
              <w:t>1.1.2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657CCE" w:rsidRDefault="00552EB2" w:rsidP="0018278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Мероприятия по монтажу системы оповещения населения об опасностях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657CCE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0100111120</w:t>
            </w:r>
          </w:p>
        </w:tc>
      </w:tr>
      <w:tr w:rsidR="00552EB2" w:rsidRPr="00C41696" w:rsidTr="00182784">
        <w:trPr>
          <w:trHeight w:val="79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"Мероприятия по оборудованию источников противопожарного водоснабжения"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0100200000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1.2.1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Приобретение и установка пожарных гидрантов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01002</w:t>
            </w:r>
            <w:r>
              <w:rPr>
                <w:rFonts w:ascii="Times New Roman" w:eastAsia="Times New Roman" w:hAnsi="Times New Roman" w:cs="Times New Roman"/>
              </w:rPr>
              <w:t>11130</w:t>
            </w:r>
          </w:p>
        </w:tc>
      </w:tr>
      <w:tr w:rsidR="00552EB2" w:rsidRPr="006D2C57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6D2C57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6D2C57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по ремонту, содержанию и обустройству пожарных колодцев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6D2C57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0100211140</w:t>
            </w:r>
          </w:p>
        </w:tc>
      </w:tr>
      <w:tr w:rsidR="00552EB2" w:rsidRPr="00BA0405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A040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0405">
              <w:rPr>
                <w:rFonts w:ascii="Times New Roman" w:eastAsia="Times New Roman" w:hAnsi="Times New Roman" w:cs="Times New Roman"/>
                <w:b/>
              </w:rPr>
              <w:t>1.3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BA0405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«Мероприятия по обеспечению пожарной безопасности в муниципальных учреждениях»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A040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0100300000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4B112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пожарной безопасности в муниципальных казенных учреждениях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0100311150</w:t>
            </w:r>
          </w:p>
        </w:tc>
      </w:tr>
      <w:tr w:rsidR="00552EB2" w:rsidRPr="0002018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02018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0186">
              <w:rPr>
                <w:rFonts w:ascii="Times New Roman" w:eastAsia="Times New Roman" w:hAnsi="Times New Roman" w:cs="Times New Roman"/>
                <w:b/>
              </w:rPr>
              <w:t>1.4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02018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20186">
              <w:rPr>
                <w:rFonts w:ascii="Times New Roman" w:eastAsia="Times New Roman" w:hAnsi="Times New Roman" w:cs="Times New Roman"/>
                <w:b/>
              </w:rPr>
              <w:t>Основное мероприятие «Обеспечение пожарной безопасности на территории поселения»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02018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0186">
              <w:rPr>
                <w:rFonts w:ascii="Times New Roman" w:eastAsia="Times New Roman" w:hAnsi="Times New Roman" w:cs="Times New Roman"/>
                <w:b/>
              </w:rPr>
              <w:t>0100400000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Противопожарный покос травы в границах сельского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0100411160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Приобретение средств первичной пожарной безопасности для нужд сельского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0100411170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работоспособности пожарных гидрантов на территории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0100411180</w:t>
            </w:r>
          </w:p>
        </w:tc>
      </w:tr>
      <w:tr w:rsidR="00552EB2" w:rsidRPr="00C41696" w:rsidTr="00182784">
        <w:trPr>
          <w:trHeight w:val="9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Муниципальная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программа "Благоустройство территории Тавричанского сельского поселения на 201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годы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0200000000</w:t>
            </w:r>
          </w:p>
        </w:tc>
      </w:tr>
      <w:tr w:rsidR="00552EB2" w:rsidRPr="00C41696" w:rsidTr="00182784">
        <w:trPr>
          <w:trHeight w:val="6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"Размещение и содержание малых архитектурных форм"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0200100000</w:t>
            </w:r>
          </w:p>
        </w:tc>
      </w:tr>
      <w:tr w:rsidR="00552EB2" w:rsidRPr="00C41696" w:rsidTr="00182784">
        <w:trPr>
          <w:trHeight w:val="348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2.1.1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Приобретение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C41696">
              <w:rPr>
                <w:rFonts w:ascii="Times New Roman" w:eastAsia="Times New Roman" w:hAnsi="Times New Roman" w:cs="Times New Roman"/>
              </w:rPr>
              <w:t xml:space="preserve"> установка</w:t>
            </w:r>
            <w:r>
              <w:rPr>
                <w:rFonts w:ascii="Times New Roman" w:eastAsia="Times New Roman" w:hAnsi="Times New Roman" w:cs="Times New Roman"/>
              </w:rPr>
              <w:t xml:space="preserve"> и обустройство</w:t>
            </w:r>
            <w:r w:rsidRPr="00C41696">
              <w:rPr>
                <w:rFonts w:ascii="Times New Roman" w:eastAsia="Times New Roman" w:hAnsi="Times New Roman" w:cs="Times New Roman"/>
              </w:rPr>
              <w:t xml:space="preserve"> детских</w:t>
            </w:r>
            <w:r>
              <w:rPr>
                <w:rFonts w:ascii="Times New Roman" w:eastAsia="Times New Roman" w:hAnsi="Times New Roman" w:cs="Times New Roman"/>
              </w:rPr>
              <w:t xml:space="preserve"> и  спортивных</w:t>
            </w:r>
            <w:r w:rsidRPr="00C41696">
              <w:rPr>
                <w:rFonts w:ascii="Times New Roman" w:eastAsia="Times New Roman" w:hAnsi="Times New Roman" w:cs="Times New Roman"/>
              </w:rPr>
              <w:t xml:space="preserve"> площадок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0200111210</w:t>
            </w:r>
          </w:p>
        </w:tc>
      </w:tr>
      <w:tr w:rsidR="00552EB2" w:rsidRPr="00C41696" w:rsidTr="00182784">
        <w:trPr>
          <w:trHeight w:val="348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4B112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кадастровых работ с земельными участками, предназначенными под установку детских площадок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0200111220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2.2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"Освещение территории Тавричанского сельского поселения"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0200200000</w:t>
            </w:r>
          </w:p>
        </w:tc>
      </w:tr>
      <w:tr w:rsidR="00552EB2" w:rsidRPr="00C41696" w:rsidTr="00182784">
        <w:trPr>
          <w:trHeight w:val="264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2.2.1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Установка и содержание наружного уличного освещения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02002</w:t>
            </w:r>
            <w:r>
              <w:rPr>
                <w:rFonts w:ascii="Times New Roman" w:eastAsia="Times New Roman" w:hAnsi="Times New Roman" w:cs="Times New Roman"/>
              </w:rPr>
              <w:t>11230</w:t>
            </w:r>
          </w:p>
        </w:tc>
      </w:tr>
      <w:tr w:rsidR="00552EB2" w:rsidRPr="00C41696" w:rsidTr="00182784">
        <w:trPr>
          <w:trHeight w:val="78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"Санитарное содержание территории Тавричанского сельского поселения"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0200300000</w:t>
            </w:r>
          </w:p>
        </w:tc>
      </w:tr>
      <w:tr w:rsidR="00552EB2" w:rsidRPr="00C41696" w:rsidTr="00182784">
        <w:trPr>
          <w:trHeight w:val="324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2.3.1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Pr="00C41696">
              <w:rPr>
                <w:rFonts w:ascii="Times New Roman" w:eastAsia="Times New Roman" w:hAnsi="Times New Roman" w:cs="Times New Roman"/>
              </w:rPr>
              <w:t xml:space="preserve">одержание территории </w:t>
            </w:r>
            <w:r>
              <w:rPr>
                <w:rFonts w:ascii="Times New Roman" w:eastAsia="Times New Roman" w:hAnsi="Times New Roman" w:cs="Times New Roman"/>
              </w:rPr>
              <w:t>Тавричанского сельского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02003</w:t>
            </w:r>
            <w:r>
              <w:rPr>
                <w:rFonts w:ascii="Times New Roman" w:eastAsia="Times New Roman" w:hAnsi="Times New Roman" w:cs="Times New Roman"/>
              </w:rPr>
              <w:t>11240</w:t>
            </w:r>
          </w:p>
        </w:tc>
      </w:tr>
      <w:tr w:rsidR="00552EB2" w:rsidRPr="00C41696" w:rsidTr="00182784">
        <w:trPr>
          <w:trHeight w:val="528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4B112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Приобретение хозяйственных товаров для проведения мероприятий по благоустройства территории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0200311250</w:t>
            </w:r>
          </w:p>
        </w:tc>
      </w:tr>
      <w:tr w:rsidR="00552EB2" w:rsidRPr="00C41696" w:rsidTr="00182784">
        <w:trPr>
          <w:trHeight w:val="528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2.3.4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Работы по уборке отходов производства и потребления вне специально отведенных мест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0200311260</w:t>
            </w:r>
          </w:p>
        </w:tc>
      </w:tr>
      <w:tr w:rsidR="00552EB2" w:rsidRPr="00C41696" w:rsidTr="00182784">
        <w:trPr>
          <w:trHeight w:val="624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Муниципальная программа «Развитие физической культуры и спорта в Тавричанском сельском поселении на 201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годы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»"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0300000000</w:t>
            </w:r>
          </w:p>
        </w:tc>
      </w:tr>
      <w:tr w:rsidR="00552EB2" w:rsidRPr="00C41696" w:rsidTr="00182784">
        <w:trPr>
          <w:trHeight w:val="504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«Создание условий для привлечения населения к занятиям спортом»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0300100000</w:t>
            </w:r>
          </w:p>
        </w:tc>
      </w:tr>
      <w:tr w:rsidR="00552EB2" w:rsidRPr="00C41696" w:rsidTr="00182784">
        <w:trPr>
          <w:trHeight w:val="54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Организация и проведение физкультурно-оздоровительных и спортивно-массовых мероприятий, приобретение спортивной формы и инвентаря</w:t>
            </w:r>
            <w:r>
              <w:rPr>
                <w:rFonts w:ascii="Times New Roman" w:eastAsia="Times New Roman" w:hAnsi="Times New Roman" w:cs="Times New Roman"/>
              </w:rPr>
              <w:t>, материалов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03001</w:t>
            </w:r>
            <w:r>
              <w:rPr>
                <w:rFonts w:ascii="Times New Roman" w:eastAsia="Times New Roman" w:hAnsi="Times New Roman" w:cs="Times New Roman"/>
              </w:rPr>
              <w:t>11310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B1122">
              <w:rPr>
                <w:rFonts w:ascii="Times New Roman" w:eastAsia="Times New Roman" w:hAnsi="Times New Roman" w:cs="Times New Roman"/>
              </w:rPr>
              <w:t>3.1.2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Ремонт и содержание спортивных объектов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03001</w:t>
            </w:r>
            <w:r>
              <w:rPr>
                <w:rFonts w:ascii="Times New Roman" w:eastAsia="Times New Roman" w:hAnsi="Times New Roman" w:cs="Times New Roman"/>
              </w:rPr>
              <w:t>11320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4B112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по разработке рабочей документации на устройство многофункциональных спортивных площадок, включая прохождение экспертизы сметной стоимости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0300111330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кадастровых работ с земельными участками, предназначенными под строительство спортивных площадок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0300111340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90F0D">
              <w:rPr>
                <w:rFonts w:ascii="Times New Roman" w:eastAsia="Times New Roman" w:hAnsi="Times New Roman" w:cs="Times New Roman"/>
              </w:rPr>
              <w:t>Развитие спортивной инфраструктуры (разработка проектно-изыскательной и проектно-сметной документации, включая проведение государственной экспертизы)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465EB3" w:rsidRDefault="00552EB2" w:rsidP="0018278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03001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S2190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3.1.6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Субсидии из краевого бюджета, бюджетам муниципальных образований на развитие спортивной инфраструктуры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0300192190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3.1.7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Дополнительные средства из бюджета поселения на проведение мероприятий по разработке проектно-изыскательной и проектно-сметной документации, включая проведение государственной экспертизы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0300111350</w:t>
            </w:r>
          </w:p>
        </w:tc>
      </w:tr>
      <w:tr w:rsidR="00552EB2" w:rsidRPr="00C41696" w:rsidTr="00182784">
        <w:trPr>
          <w:trHeight w:val="33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3.1.8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по проверке сметной документации на проектно-изыскательские работы объекты «Выполнение проектно-изыскательских работ по строительству стадиона п. Тавричанка»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0300111360</w:t>
            </w:r>
          </w:p>
        </w:tc>
      </w:tr>
      <w:tr w:rsidR="00552EB2" w:rsidRPr="00C41696" w:rsidTr="00182784">
        <w:trPr>
          <w:trHeight w:val="78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Муниципальная программа «Реализация молодежной политики на территории Тавричанского сельского поселения на 201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годы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00000000</w:t>
            </w:r>
          </w:p>
        </w:tc>
      </w:tr>
      <w:tr w:rsidR="00552EB2" w:rsidRPr="00C41696" w:rsidTr="00182784">
        <w:trPr>
          <w:trHeight w:val="72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"Организация и проведение молодежных мероприятий на территории Тавричанского сельского поселения"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00100000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4B1122">
              <w:rPr>
                <w:rFonts w:ascii="Times New Roman" w:eastAsia="Times New Roman" w:hAnsi="Times New Roman" w:cs="Times New Roman"/>
              </w:rPr>
              <w:t>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Проведение мероприятий, направленных на воспитание</w:t>
            </w:r>
            <w:r>
              <w:rPr>
                <w:rFonts w:ascii="Times New Roman" w:eastAsia="Times New Roman" w:hAnsi="Times New Roman" w:cs="Times New Roman"/>
              </w:rPr>
              <w:t xml:space="preserve"> и социализацию</w:t>
            </w:r>
            <w:r w:rsidRPr="00C4169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молодежи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C41696">
              <w:rPr>
                <w:rFonts w:ascii="Times New Roman" w:eastAsia="Times New Roman" w:hAnsi="Times New Roman" w:cs="Times New Roman"/>
              </w:rPr>
              <w:t>001</w:t>
            </w:r>
            <w:r>
              <w:rPr>
                <w:rFonts w:ascii="Times New Roman" w:eastAsia="Times New Roman" w:hAnsi="Times New Roman" w:cs="Times New Roman"/>
              </w:rPr>
              <w:t>11410</w:t>
            </w:r>
          </w:p>
        </w:tc>
      </w:tr>
      <w:tr w:rsidR="00552EB2" w:rsidRPr="004442AB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:rsidR="00552EB2" w:rsidRPr="004442AB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552EB2" w:rsidRPr="004442AB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Муниципальная программа «Развитие культуры в Тавричанском сельском поселении на 2018-2022 годы»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:rsidR="00552EB2" w:rsidRPr="004442AB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0500000000</w:t>
            </w:r>
          </w:p>
        </w:tc>
      </w:tr>
      <w:tr w:rsidR="00552EB2" w:rsidRPr="004442AB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«Содержание и обеспечение деятельности муниципального казенного учреждение «Тавричанский центр культуры и досуга»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2927">
              <w:rPr>
                <w:rFonts w:ascii="Times New Roman" w:eastAsia="Times New Roman" w:hAnsi="Times New Roman" w:cs="Times New Roman"/>
                <w:b/>
                <w:bCs/>
              </w:rPr>
              <w:t>0500100000</w:t>
            </w:r>
          </w:p>
        </w:tc>
      </w:tr>
      <w:tr w:rsidR="00552EB2" w:rsidRPr="00E11F01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color w:val="auto"/>
              </w:rPr>
              <w:t>5.1.1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11F01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1F01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(оказание услуг, выполнение работ) муниципальных</w:t>
            </w:r>
            <w:r>
              <w:rPr>
                <w:rFonts w:ascii="Times New Roman" w:eastAsia="Times New Roman" w:hAnsi="Times New Roman" w:cs="Times New Roman"/>
              </w:rPr>
              <w:t xml:space="preserve"> казенных</w:t>
            </w:r>
            <w:r w:rsidRPr="00E11F01">
              <w:rPr>
                <w:rFonts w:ascii="Times New Roman" w:eastAsia="Times New Roman" w:hAnsi="Times New Roman" w:cs="Times New Roman"/>
              </w:rPr>
              <w:t xml:space="preserve"> учреждений</w:t>
            </w:r>
          </w:p>
          <w:p w:rsidR="00552EB2" w:rsidRPr="00E11F01" w:rsidRDefault="00552EB2" w:rsidP="00182784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color w:val="auto"/>
              </w:rPr>
              <w:t>0500170590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A7C2F">
              <w:rPr>
                <w:rFonts w:ascii="Times New Roman" w:eastAsia="Times New Roman" w:hAnsi="Times New Roman" w:cs="Times New Roman"/>
              </w:rPr>
              <w:t>Обеспечение деятельности муниципальных казенных учреждений за счет прочих доходов от оказания платных услуг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0500170580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A040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0405">
              <w:rPr>
                <w:rFonts w:ascii="Times New Roman" w:eastAsia="Times New Roman" w:hAnsi="Times New Roman" w:cs="Times New Roman"/>
                <w:b/>
              </w:rPr>
              <w:t>5.2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BA0405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«Прочие мероприятия в сфере культуры в рамках муниципальной программы «Развитие культуры в Тавричанском сельском поселении на 2018-2022 годы»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A040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0500200000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2A7C2F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прочих мероприятий в сфере культуры в рамках муниципальной программы «Развитие культуры в Тавричанском сельском поселении на 2018-2022 годы»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0500211510</w:t>
            </w:r>
          </w:p>
        </w:tc>
      </w:tr>
      <w:tr w:rsidR="00552EB2" w:rsidRPr="00BA0405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A040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A0405">
              <w:rPr>
                <w:rFonts w:ascii="Times New Roman" w:eastAsia="Times New Roman" w:hAnsi="Times New Roman" w:cs="Times New Roman"/>
                <w:b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BA0405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«Капитальный и текущий ремонт здания МКУ «Тавричанский центр культуры и досуга»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A040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0500300000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2A7C2F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по проведению ценовой экспертизы сметной документации на проведение работ по капитальному ремонту здания учреждения культуры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0500311520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676CB">
              <w:rPr>
                <w:rFonts w:ascii="Times New Roman" w:eastAsia="Times New Roman" w:hAnsi="Times New Roman" w:cs="Times New Roman"/>
              </w:rPr>
              <w:t>Строительство реконструкция, ремонт объектов культуры (в том числе проектно-изыскательные работы), находящихся в муниципальной собственности и приобретение объектов культуры для муниципальных нужд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676CB">
              <w:rPr>
                <w:rFonts w:ascii="Times New Roman" w:eastAsia="Times New Roman" w:hAnsi="Times New Roman" w:cs="Times New Roman"/>
              </w:rPr>
              <w:t>05003S2050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.3.3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9E1853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Субсидии из краевого бюджета бюджетам муниципальных образований на ремонт объектов культуры, находящихся в муниципальной собственности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E1853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0500392050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C72C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</w:rPr>
              <w:t>.3.4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913EB5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2833">
              <w:rPr>
                <w:rFonts w:ascii="Times New Roman" w:eastAsia="Times New Roman" w:hAnsi="Times New Roman" w:cs="Times New Roman"/>
              </w:rPr>
              <w:t>Ремонтные работы (текущий ремонт зданий муниципальных учреждений культуры сельской местности)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13EB5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62833">
              <w:rPr>
                <w:rFonts w:ascii="Times New Roman" w:eastAsia="Times New Roman" w:hAnsi="Times New Roman" w:cs="Times New Roman"/>
              </w:rPr>
              <w:t>05003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2470</w:t>
            </w:r>
          </w:p>
        </w:tc>
      </w:tr>
      <w:tr w:rsidR="00552EB2" w:rsidRPr="009E1853" w:rsidTr="00182784">
        <w:trPr>
          <w:trHeight w:val="552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.3.5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72A37">
              <w:rPr>
                <w:rFonts w:ascii="Times New Roman" w:eastAsia="Times New Roman" w:hAnsi="Times New Roman" w:cs="Times New Roman"/>
              </w:rPr>
              <w:t>Субсидии из краевого бюджета бюджетам муниципальных образований на укрепление материально-технической базы домов культуры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0500392470</w:t>
            </w:r>
          </w:p>
        </w:tc>
      </w:tr>
      <w:tr w:rsidR="00552EB2" w:rsidRPr="009E1853" w:rsidTr="00182784">
        <w:trPr>
          <w:trHeight w:val="552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E1853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5.3.6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9E1853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Мероприятия по капитальному ремонту здания муниципального казенного учреждения «Тавричанский центр культуры и досуга»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E1853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0500311530</w:t>
            </w:r>
          </w:p>
        </w:tc>
      </w:tr>
      <w:tr w:rsidR="00552EB2" w:rsidRPr="009E1853" w:rsidTr="00182784">
        <w:trPr>
          <w:trHeight w:val="552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13CAF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3CAF">
              <w:rPr>
                <w:rFonts w:ascii="Times New Roman" w:eastAsia="Times New Roman" w:hAnsi="Times New Roman" w:cs="Times New Roman"/>
                <w:lang w:val="en-US"/>
              </w:rPr>
              <w:t>5.3.</w:t>
            </w:r>
            <w:r w:rsidRPr="00B13CA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B13CAF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13CAF">
              <w:rPr>
                <w:rFonts w:ascii="Times New Roman" w:eastAsia="Times New Roman" w:hAnsi="Times New Roman" w:cs="Times New Roman"/>
              </w:rPr>
              <w:t>Мероприятия по разработке проектно-сметной документации по ремонту здания муниципального казенного учреждения «Тавричанский центр культуры и досуга», включая проведение государственной экспертизы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13CAF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3CAF">
              <w:rPr>
                <w:rFonts w:ascii="Times New Roman" w:eastAsia="Times New Roman" w:hAnsi="Times New Roman" w:cs="Times New Roman"/>
              </w:rPr>
              <w:t>0500311540</w:t>
            </w:r>
          </w:p>
        </w:tc>
      </w:tr>
      <w:tr w:rsidR="00552EB2" w:rsidRPr="009E1853" w:rsidTr="00182784">
        <w:trPr>
          <w:trHeight w:val="552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13CAF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3CAF">
              <w:rPr>
                <w:rFonts w:ascii="Times New Roman" w:eastAsia="Times New Roman" w:hAnsi="Times New Roman" w:cs="Times New Roman"/>
              </w:rPr>
              <w:t>5.3.7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B13CAF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13CAF">
              <w:rPr>
                <w:rFonts w:ascii="Times New Roman" w:eastAsia="Times New Roman" w:hAnsi="Times New Roman" w:cs="Times New Roman"/>
              </w:rPr>
              <w:t>Мероприятия по текущему ремонту здания муниципального казенного учреждения «Тавричанский центр культуры и досуга»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B13CAF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3CAF">
              <w:rPr>
                <w:rFonts w:ascii="Times New Roman" w:eastAsia="Times New Roman" w:hAnsi="Times New Roman" w:cs="Times New Roman"/>
              </w:rPr>
              <w:t>0500311550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:rsidR="00552EB2" w:rsidRPr="009C72C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2C6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552EB2" w:rsidRPr="00913EB5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Муниципальная программа «Развитие муниципальной службы в администрации Тавричанского сельского поселения и структурных подразделениях администрации Тавричанского сельского поселения, являющихся самостоятельными юридическими лицами на 2020-2024 годы»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:rsidR="00552EB2" w:rsidRPr="00913EB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0600000000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13EB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13EB5">
              <w:rPr>
                <w:rFonts w:ascii="Times New Roman" w:eastAsia="Times New Roman" w:hAnsi="Times New Roman" w:cs="Times New Roman"/>
                <w:b/>
              </w:rPr>
              <w:t>6.1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913EB5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13EB5">
              <w:rPr>
                <w:rFonts w:ascii="Times New Roman" w:eastAsia="Times New Roman" w:hAnsi="Times New Roman" w:cs="Times New Roman"/>
                <w:b/>
              </w:rPr>
              <w:t>Основное мероприятие «Повышение квалификации и проведение периодических медицинских осмотров»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13EB5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13EB5">
              <w:rPr>
                <w:rFonts w:ascii="Times New Roman" w:eastAsia="Times New Roman" w:hAnsi="Times New Roman" w:cs="Times New Roman"/>
                <w:b/>
              </w:rPr>
              <w:t>0600100000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913EB5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B43AC">
              <w:rPr>
                <w:rFonts w:ascii="Times New Roman" w:eastAsia="Times New Roman" w:hAnsi="Times New Roman" w:cs="Times New Roman"/>
              </w:rPr>
              <w:t>Мероприятия по подготовке, переподготовке, повышению квалификации кадров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13EB5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0600111610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913EB5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B43AC">
              <w:rPr>
                <w:rFonts w:ascii="Times New Roman" w:eastAsia="Times New Roman" w:hAnsi="Times New Roman" w:cs="Times New Roman"/>
              </w:rPr>
              <w:t>Мероприятия по проведению периодических медицинских осмотров (обследований) работников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13EB5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0600111620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4B43AC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в области охраны труда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0600111630</w:t>
            </w:r>
          </w:p>
        </w:tc>
      </w:tr>
      <w:tr w:rsidR="00552EB2" w:rsidRPr="009C72C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:rsidR="00552EB2" w:rsidRPr="009C72C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72C6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552EB2" w:rsidRPr="009C72C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2C6">
              <w:rPr>
                <w:rFonts w:ascii="Times New Roman" w:eastAsia="Times New Roman" w:hAnsi="Times New Roman" w:cs="Times New Roman"/>
                <w:b/>
                <w:bCs/>
              </w:rPr>
              <w:t>Муниципальная программа «Формирование современной городской среды» на территории Тавричанского сельского поселения Надеждинского муниципального района Приморского края на 2018-202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9C72C6">
              <w:rPr>
                <w:rFonts w:ascii="Times New Roman" w:eastAsia="Times New Roman" w:hAnsi="Times New Roman" w:cs="Times New Roman"/>
                <w:b/>
                <w:bCs/>
              </w:rPr>
              <w:t xml:space="preserve"> г.г. в рамках реализации приоритетного проекта «Формирование комфортной городской среды»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/>
            <w:noWrap/>
            <w:vAlign w:val="bottom"/>
          </w:tcPr>
          <w:p w:rsidR="00552EB2" w:rsidRPr="009C72C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2C6">
              <w:rPr>
                <w:rFonts w:ascii="Times New Roman" w:eastAsia="Times New Roman" w:hAnsi="Times New Roman" w:cs="Times New Roman"/>
                <w:b/>
                <w:bCs/>
              </w:rPr>
              <w:t>0700000000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2824F1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24F1">
              <w:rPr>
                <w:rFonts w:ascii="Times New Roman" w:eastAsia="Times New Roman" w:hAnsi="Times New Roman" w:cs="Times New Roman"/>
                <w:b/>
              </w:rPr>
              <w:t>7.1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2824F1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824F1">
              <w:rPr>
                <w:rFonts w:ascii="Times New Roman" w:eastAsia="Times New Roman" w:hAnsi="Times New Roman" w:cs="Times New Roman"/>
                <w:b/>
              </w:rPr>
              <w:t xml:space="preserve">Подпрограмма </w:t>
            </w:r>
            <w:r w:rsidRPr="00FD73F3">
              <w:rPr>
                <w:rFonts w:ascii="Times New Roman" w:eastAsia="Times New Roman" w:hAnsi="Times New Roman" w:cs="Times New Roman"/>
                <w:b/>
              </w:rPr>
              <w:t>«Формирование современной городской среды на территории Тавричанского сельского поселения Надеждинского муниципального района Приморского края на 2018-2027 гг. в рамках реализации приоритетного проекта «Формирование комфортной городской среды»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2824F1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824F1">
              <w:rPr>
                <w:rFonts w:ascii="Times New Roman" w:eastAsia="Times New Roman" w:hAnsi="Times New Roman" w:cs="Times New Roman"/>
                <w:b/>
              </w:rPr>
              <w:t>0710000000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D3ED5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«Повышение уровня благоустройства и санитарного содержания территории Тавричанского сельского поселения»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0710100000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7.1.1.1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42F5D">
              <w:rPr>
                <w:rFonts w:ascii="Times New Roman" w:eastAsia="Times New Roman" w:hAnsi="Times New Roman" w:cs="Times New Roman"/>
              </w:rPr>
              <w:t>Благоустройство территорий общего пользования Тавричанского сельского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9D3ED5" w:rsidRDefault="00552EB2" w:rsidP="0018278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071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F255550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042F5D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2D67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.2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DE6C2D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«Подготовка документации для проведения мероприятий программы»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DE6763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0200000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802D67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DE6C2D" w:rsidRDefault="00552EB2" w:rsidP="0018278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74CCC">
              <w:rPr>
                <w:rFonts w:ascii="Times New Roman" w:eastAsia="Times New Roman" w:hAnsi="Times New Roman" w:cs="Times New Roman"/>
                <w:bCs/>
              </w:rPr>
              <w:t>Мероприятия по проведению ценовой экспертизы сметной документации на проведение работ по благоустройству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802D6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02D67">
              <w:rPr>
                <w:rFonts w:ascii="Times New Roman" w:eastAsia="Times New Roman" w:hAnsi="Times New Roman" w:cs="Times New Roman"/>
                <w:bCs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802D67">
              <w:rPr>
                <w:rFonts w:ascii="Times New Roman" w:eastAsia="Times New Roman" w:hAnsi="Times New Roman" w:cs="Times New Roman"/>
                <w:bCs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</w:rPr>
              <w:t>11710</w:t>
            </w:r>
          </w:p>
        </w:tc>
      </w:tr>
      <w:tr w:rsidR="00552EB2" w:rsidRPr="00661D0C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661D0C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1D0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7.2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661D0C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244D2">
              <w:rPr>
                <w:rFonts w:ascii="Times New Roman" w:eastAsia="Times New Roman" w:hAnsi="Times New Roman" w:cs="Times New Roman"/>
                <w:b/>
              </w:rPr>
              <w:t>Подпрограмма «Благоустройство территорий, детских и спортивных площадок на территории Тавричанского сельского поселения Надеждинского муниципального района Приморского края на 2018-2027 годы»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661D0C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1D0C">
              <w:rPr>
                <w:rFonts w:ascii="Times New Roman" w:eastAsia="Times New Roman" w:hAnsi="Times New Roman" w:cs="Times New Roman"/>
                <w:b/>
                <w:bCs/>
              </w:rPr>
              <w:t>0720000000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802D67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7.2.1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</w:t>
            </w:r>
            <w:r w:rsidRPr="00042F5D">
              <w:rPr>
                <w:rFonts w:ascii="Times New Roman" w:eastAsia="Times New Roman" w:hAnsi="Times New Roman" w:cs="Times New Roman"/>
                <w:b/>
              </w:rPr>
              <w:t>Благоустройство территорий, детских и спортивных площадок</w:t>
            </w:r>
            <w:r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0720100000</w:t>
            </w:r>
          </w:p>
        </w:tc>
      </w:tr>
      <w:tr w:rsidR="00552EB2" w:rsidRPr="00A27B61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bCs/>
                <w:color w:val="auto"/>
              </w:rPr>
              <w:t>7.2.1.1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07857" w:rsidRDefault="00552EB2" w:rsidP="00182784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E07857">
              <w:rPr>
                <w:rFonts w:ascii="Times New Roman" w:eastAsia="Times New Roman" w:hAnsi="Times New Roman" w:cs="Times New Roman"/>
                <w:color w:val="auto"/>
              </w:rPr>
              <w:t>Благоустройство</w:t>
            </w:r>
            <w:r w:rsidRPr="00E07857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E07857">
              <w:rPr>
                <w:rFonts w:ascii="Times New Roman" w:eastAsia="Times New Roman" w:hAnsi="Times New Roman" w:cs="Times New Roman"/>
              </w:rPr>
              <w:t>территории общего пользования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bCs/>
                <w:color w:val="auto"/>
              </w:rPr>
              <w:t>0720</w:t>
            </w:r>
            <w:r w:rsidRPr="00E07857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1S</w:t>
            </w:r>
            <w:r w:rsidRPr="00E07857">
              <w:rPr>
                <w:rFonts w:ascii="Times New Roman" w:eastAsia="Times New Roman" w:hAnsi="Times New Roman" w:cs="Times New Roman"/>
                <w:bCs/>
                <w:color w:val="auto"/>
              </w:rPr>
              <w:t>2610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07857">
              <w:rPr>
                <w:rFonts w:ascii="Times New Roman" w:eastAsia="Times New Roman" w:hAnsi="Times New Roman" w:cs="Times New Roman"/>
                <w:bCs/>
              </w:rPr>
              <w:t>7.2.1.2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07857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07857">
              <w:rPr>
                <w:rFonts w:ascii="Times New Roman" w:eastAsia="Times New Roman" w:hAnsi="Times New Roman" w:cs="Times New Roman"/>
              </w:rPr>
              <w:t>Субсидии из краевого бюджета на поддержку муниципальных программ по благоустройству территорий  муниципальных образований Приморского края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E07857">
              <w:rPr>
                <w:rFonts w:ascii="Times New Roman" w:eastAsia="Times New Roman" w:hAnsi="Times New Roman" w:cs="Times New Roman"/>
                <w:bCs/>
                <w:lang w:val="en-US"/>
              </w:rPr>
              <w:t>0720192610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7.2.2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07857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«Подготовка документации для проведения мероприятий программы»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0720200000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07857">
              <w:rPr>
                <w:rFonts w:ascii="Times New Roman" w:eastAsia="Times New Roman" w:hAnsi="Times New Roman" w:cs="Times New Roman"/>
                <w:bCs/>
              </w:rPr>
              <w:t>7.2.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E07857">
              <w:rPr>
                <w:rFonts w:ascii="Times New Roman" w:eastAsia="Times New Roman" w:hAnsi="Times New Roman" w:cs="Times New Roman"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07857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 w:rsidRPr="00E07857">
              <w:rPr>
                <w:rFonts w:ascii="Times New Roman" w:eastAsia="Times New Roman" w:hAnsi="Times New Roman" w:cs="Times New Roman"/>
              </w:rPr>
              <w:t>Мероприятия по проведению ценовой экспертизы сметной документации на проведение работ по благоустройству детских и спортивных площадок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07857">
              <w:rPr>
                <w:rFonts w:ascii="Times New Roman" w:eastAsia="Times New Roman" w:hAnsi="Times New Roman" w:cs="Times New Roman"/>
                <w:bCs/>
              </w:rPr>
              <w:t>0720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E07857">
              <w:rPr>
                <w:rFonts w:ascii="Times New Roman" w:eastAsia="Times New Roman" w:hAnsi="Times New Roman" w:cs="Times New Roman"/>
                <w:bCs/>
              </w:rPr>
              <w:t>11720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07857">
              <w:rPr>
                <w:rFonts w:ascii="Times New Roman" w:eastAsia="Times New Roman" w:hAnsi="Times New Roman" w:cs="Times New Roman"/>
                <w:bCs/>
              </w:rPr>
              <w:t>7.2.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E07857">
              <w:rPr>
                <w:rFonts w:ascii="Times New Roman" w:eastAsia="Times New Roman" w:hAnsi="Times New Roman" w:cs="Times New Roman"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07857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 w:rsidRPr="00E07857">
              <w:rPr>
                <w:rFonts w:ascii="Times New Roman" w:eastAsia="Times New Roman" w:hAnsi="Times New Roman" w:cs="Times New Roman"/>
              </w:rPr>
              <w:t>Мероприятия по подготовке проектно-сметной документации по благоустройству территории общего пользования</w:t>
            </w:r>
            <w:r>
              <w:rPr>
                <w:rFonts w:ascii="Times New Roman" w:eastAsia="Times New Roman" w:hAnsi="Times New Roman" w:cs="Times New Roman"/>
              </w:rPr>
              <w:t>, включая проведение государственной экспертизы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07857">
              <w:rPr>
                <w:rFonts w:ascii="Times New Roman" w:eastAsia="Times New Roman" w:hAnsi="Times New Roman" w:cs="Times New Roman"/>
                <w:bCs/>
              </w:rPr>
              <w:t>0720</w:t>
            </w:r>
            <w:r>
              <w:rPr>
                <w:rFonts w:ascii="Times New Roman" w:eastAsia="Times New Roman" w:hAnsi="Times New Roman" w:cs="Times New Roman"/>
                <w:bCs/>
              </w:rPr>
              <w:t>21</w:t>
            </w:r>
            <w:r w:rsidRPr="00E07857">
              <w:rPr>
                <w:rFonts w:ascii="Times New Roman" w:eastAsia="Times New Roman" w:hAnsi="Times New Roman" w:cs="Times New Roman"/>
                <w:bCs/>
              </w:rPr>
              <w:t>1730</w:t>
            </w:r>
          </w:p>
        </w:tc>
      </w:tr>
      <w:tr w:rsidR="00552EB2" w:rsidRPr="00D3750D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D3750D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50D">
              <w:rPr>
                <w:rFonts w:ascii="Times New Roman" w:eastAsia="Times New Roman" w:hAnsi="Times New Roman" w:cs="Times New Roman"/>
                <w:b/>
                <w:bCs/>
              </w:rPr>
              <w:t xml:space="preserve">7.2.3   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D3750D" w:rsidRDefault="00552EB2" w:rsidP="0018278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Основное мероприятие «Предварительные работы для проведения благоустройства территорий, детских и спортивных площадок»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D3750D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0720300000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7.2.3.1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E07857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Устройство наружных сетей ливневой канализации на территории общего пользования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0720311740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1769A7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769A7">
              <w:rPr>
                <w:rFonts w:ascii="Times New Roman" w:eastAsia="Times New Roman" w:hAnsi="Times New Roman" w:cs="Times New Roman"/>
                <w:b/>
                <w:bCs/>
              </w:rPr>
              <w:t>7.2.4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1769A7" w:rsidRDefault="00552EB2" w:rsidP="00182784">
            <w:pPr>
              <w:rPr>
                <w:rFonts w:ascii="Times New Roman" w:eastAsia="Times New Roman" w:hAnsi="Times New Roman" w:cs="Times New Roman"/>
                <w:b/>
              </w:rPr>
            </w:pPr>
            <w:r w:rsidRPr="001769A7">
              <w:rPr>
                <w:rFonts w:ascii="Times New Roman" w:eastAsia="Times New Roman" w:hAnsi="Times New Roman" w:cs="Times New Roman"/>
                <w:b/>
              </w:rPr>
              <w:t xml:space="preserve">Основное мероприятие «Осуществление </w:t>
            </w:r>
            <w:proofErr w:type="gramStart"/>
            <w:r w:rsidRPr="001769A7">
              <w:rPr>
                <w:rFonts w:ascii="Times New Roman" w:eastAsia="Times New Roman" w:hAnsi="Times New Roman" w:cs="Times New Roman"/>
                <w:b/>
              </w:rPr>
              <w:t>контроля  за</w:t>
            </w:r>
            <w:proofErr w:type="gramEnd"/>
            <w:r w:rsidRPr="001769A7">
              <w:rPr>
                <w:rFonts w:ascii="Times New Roman" w:eastAsia="Times New Roman" w:hAnsi="Times New Roman" w:cs="Times New Roman"/>
                <w:b/>
              </w:rPr>
              <w:t xml:space="preserve"> выполнением работ по благоустройству территории общего пользования »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1769A7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0720400000</w:t>
            </w:r>
          </w:p>
        </w:tc>
      </w:tr>
      <w:tr w:rsidR="00552EB2" w:rsidRPr="00C41696" w:rsidTr="00182784">
        <w:trPr>
          <w:trHeight w:val="552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7.2.4.1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Услуги по осуществлению строительного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выполнением работ по благоустройству территории общего пользования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0720411750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Непрограммные</w:t>
            </w:r>
            <w:proofErr w:type="spellEnd"/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направления деятельности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52EB2" w:rsidRPr="00C41696" w:rsidTr="00182784">
        <w:trPr>
          <w:trHeight w:val="54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Мероприятия </w:t>
            </w:r>
            <w:proofErr w:type="spellStart"/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непрограммных</w:t>
            </w:r>
            <w:proofErr w:type="spellEnd"/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направлений деятельности органов местного самоуправления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999 00 00000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  <w:r w:rsidRPr="004B1122">
              <w:rPr>
                <w:rFonts w:ascii="Times New Roman" w:eastAsia="Times New Roman" w:hAnsi="Times New Roman" w:cs="Times New Roman"/>
                <w:b/>
                <w:bCs/>
              </w:rPr>
              <w:t>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Непрограммные</w:t>
            </w:r>
            <w:proofErr w:type="spellEnd"/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 xml:space="preserve"> мероприятия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41696">
              <w:rPr>
                <w:rFonts w:ascii="Times New Roman" w:eastAsia="Times New Roman" w:hAnsi="Times New Roman" w:cs="Times New Roman"/>
                <w:b/>
                <w:bCs/>
              </w:rPr>
              <w:t>999 99 00000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9999910010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9999910020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9999910030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.1.1.4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Проведение выборов главы муниципального образования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C41696">
              <w:rPr>
                <w:rFonts w:ascii="Times New Roman" w:eastAsia="Times New Roman" w:hAnsi="Times New Roman" w:cs="Times New Roman"/>
              </w:rPr>
              <w:t>04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EB2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8.1.1.5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9999911050</w:t>
            </w:r>
          </w:p>
        </w:tc>
      </w:tr>
      <w:tr w:rsidR="00552EB2" w:rsidRPr="00C41696" w:rsidTr="00182784">
        <w:trPr>
          <w:trHeight w:val="48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C41696">
              <w:rPr>
                <w:rFonts w:ascii="Times New Roman" w:eastAsia="Times New Roman" w:hAnsi="Times New Roman" w:cs="Times New Roman"/>
              </w:rPr>
              <w:t>060</w:t>
            </w:r>
          </w:p>
        </w:tc>
      </w:tr>
      <w:tr w:rsidR="00552EB2" w:rsidRPr="00C41696" w:rsidTr="00182784">
        <w:trPr>
          <w:trHeight w:val="564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.1.1.6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4764BE" w:rsidRDefault="00552EB2" w:rsidP="00182784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 xml:space="preserve">Уплата </w:t>
            </w:r>
            <w:r>
              <w:rPr>
                <w:rFonts w:ascii="Times New Roman" w:eastAsia="Times New Roman" w:hAnsi="Times New Roman" w:cs="Times New Roman"/>
              </w:rPr>
              <w:t>административных штрафов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C41696">
              <w:rPr>
                <w:rFonts w:ascii="Times New Roman" w:eastAsia="Times New Roman" w:hAnsi="Times New Roman" w:cs="Times New Roman"/>
              </w:rPr>
              <w:t>070</w:t>
            </w:r>
          </w:p>
        </w:tc>
      </w:tr>
      <w:tr w:rsidR="00552EB2" w:rsidRPr="00F40F4D" w:rsidTr="00182784">
        <w:trPr>
          <w:trHeight w:val="69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E07857" w:rsidRDefault="00552EB2" w:rsidP="00182784">
            <w:pPr>
              <w:rPr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color w:val="auto"/>
              </w:rPr>
              <w:t>8.1.1.7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E07857" w:rsidRDefault="00552EB2" w:rsidP="0018278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color w:val="auto"/>
              </w:rPr>
              <w:t>Оценка недвижимости, признание прав и регулирование отношений по муниципальной собственности и собственности, переданной в оперативное управление муниципальным казенным учреждениям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E07857" w:rsidRDefault="00552EB2" w:rsidP="0018278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E07857">
              <w:rPr>
                <w:rFonts w:ascii="Times New Roman" w:eastAsia="Times New Roman" w:hAnsi="Times New Roman" w:cs="Times New Roman"/>
                <w:color w:val="auto"/>
              </w:rPr>
              <w:t>9999911080</w:t>
            </w:r>
          </w:p>
        </w:tc>
      </w:tr>
      <w:tr w:rsidR="00552EB2" w:rsidRPr="00C41696" w:rsidTr="00182784">
        <w:trPr>
          <w:trHeight w:val="624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EB2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8.1.11.8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Уплата налогов, пеней от реализации муниципального имущества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9999911090</w:t>
            </w:r>
          </w:p>
        </w:tc>
      </w:tr>
      <w:tr w:rsidR="00552EB2" w:rsidRPr="00C41696" w:rsidTr="00182784">
        <w:trPr>
          <w:trHeight w:val="624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2EB2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8.1.11.9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Отчисление взносов на капитальный ремонт муниципального имущества в многоквартирных домах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2EB2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9999911100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Резервный фонд Администрации Тавричанского сельского поселения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</w:t>
            </w:r>
            <w:r>
              <w:rPr>
                <w:rFonts w:ascii="Times New Roman" w:eastAsia="Times New Roman" w:hAnsi="Times New Roman" w:cs="Times New Roman"/>
              </w:rPr>
              <w:t>11101</w:t>
            </w:r>
          </w:p>
        </w:tc>
      </w:tr>
      <w:tr w:rsidR="00552EB2" w:rsidRPr="00C41696" w:rsidTr="00182784">
        <w:trPr>
          <w:trHeight w:val="276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E11F01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1F01">
              <w:rPr>
                <w:rFonts w:ascii="Times New Roman" w:eastAsia="Times New Roman" w:hAnsi="Times New Roman" w:cs="Times New Roman"/>
              </w:rPr>
              <w:t xml:space="preserve">Расходы на содержание и обеспечение деятельности (оказание услуг, выполнение работ) муниципальных </w:t>
            </w:r>
            <w:r>
              <w:rPr>
                <w:rFonts w:ascii="Times New Roman" w:eastAsia="Times New Roman" w:hAnsi="Times New Roman" w:cs="Times New Roman"/>
              </w:rPr>
              <w:t xml:space="preserve">казенных </w:t>
            </w:r>
            <w:r w:rsidRPr="00E11F01">
              <w:rPr>
                <w:rFonts w:ascii="Times New Roman" w:eastAsia="Times New Roman" w:hAnsi="Times New Roman" w:cs="Times New Roman"/>
              </w:rPr>
              <w:t>учреждений</w:t>
            </w:r>
          </w:p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9999970590</w:t>
            </w:r>
          </w:p>
        </w:tc>
      </w:tr>
      <w:tr w:rsidR="00552EB2" w:rsidRPr="00C41696" w:rsidTr="00182784">
        <w:trPr>
          <w:trHeight w:val="54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</w:t>
            </w:r>
            <w:r>
              <w:rPr>
                <w:rFonts w:ascii="Times New Roman" w:eastAsia="Times New Roman" w:hAnsi="Times New Roman" w:cs="Times New Roman"/>
              </w:rPr>
              <w:t>11102</w:t>
            </w:r>
          </w:p>
        </w:tc>
      </w:tr>
      <w:tr w:rsidR="00552EB2" w:rsidRPr="00C41696" w:rsidTr="00182784">
        <w:trPr>
          <w:trHeight w:val="540"/>
        </w:trPr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9999951180</w:t>
            </w:r>
          </w:p>
        </w:tc>
      </w:tr>
      <w:tr w:rsidR="00552EB2" w:rsidRPr="00C41696" w:rsidTr="00182784">
        <w:trPr>
          <w:trHeight w:val="288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Pr="004B1122" w:rsidRDefault="00552EB2" w:rsidP="00182784"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Pr="00C41696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</w:t>
            </w:r>
            <w:r>
              <w:rPr>
                <w:rFonts w:ascii="Times New Roman" w:eastAsia="Times New Roman" w:hAnsi="Times New Roman" w:cs="Times New Roman"/>
              </w:rPr>
              <w:t>11040</w:t>
            </w:r>
          </w:p>
        </w:tc>
      </w:tr>
      <w:tr w:rsidR="00552EB2" w:rsidRPr="00C41696" w:rsidTr="00182784">
        <w:trPr>
          <w:trHeight w:val="288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EB2" w:rsidRDefault="00552EB2" w:rsidP="0018278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4B1122">
              <w:rPr>
                <w:rFonts w:ascii="Times New Roman" w:eastAsia="Times New Roman" w:hAnsi="Times New Roman" w:cs="Times New Roman"/>
              </w:rPr>
              <w:t>.1.1.1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B2" w:rsidRDefault="00552EB2" w:rsidP="0018278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комплексных кадастровых работ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EB2" w:rsidRPr="00C41696" w:rsidRDefault="00552EB2" w:rsidP="0018278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41696">
              <w:rPr>
                <w:rFonts w:ascii="Times New Roman" w:eastAsia="Times New Roman" w:hAnsi="Times New Roman" w:cs="Times New Roman"/>
              </w:rPr>
              <w:t>99999</w:t>
            </w:r>
            <w:r>
              <w:rPr>
                <w:rFonts w:ascii="Times New Roman" w:eastAsia="Times New Roman" w:hAnsi="Times New Roman" w:cs="Times New Roman"/>
              </w:rPr>
              <w:t>11103</w:t>
            </w:r>
          </w:p>
        </w:tc>
      </w:tr>
    </w:tbl>
    <w:p w:rsidR="00552EB2" w:rsidRPr="00DD5FC8" w:rsidRDefault="00552EB2" w:rsidP="00552EB2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</w:rPr>
      </w:pPr>
    </w:p>
    <w:p w:rsidR="00552EB2" w:rsidRDefault="00552EB2" w:rsidP="00552EB2"/>
    <w:p w:rsidR="008226AA" w:rsidRDefault="008226AA"/>
    <w:sectPr w:rsidR="008226AA" w:rsidSect="009709CB">
      <w:pgSz w:w="11907" w:h="16840" w:code="9"/>
      <w:pgMar w:top="1134" w:right="851" w:bottom="1134" w:left="1701" w:header="357" w:footer="130" w:gutter="0"/>
      <w:cols w:space="708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oNotDisplayPageBoundaries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/>
  <w:rsids>
    <w:rsidRoot w:val="00552EB2"/>
    <w:rsid w:val="00001C43"/>
    <w:rsid w:val="000043C7"/>
    <w:rsid w:val="00004DE4"/>
    <w:rsid w:val="00014DE8"/>
    <w:rsid w:val="0002251B"/>
    <w:rsid w:val="00022AF6"/>
    <w:rsid w:val="00023D13"/>
    <w:rsid w:val="00024910"/>
    <w:rsid w:val="00024F38"/>
    <w:rsid w:val="00025612"/>
    <w:rsid w:val="00026ED9"/>
    <w:rsid w:val="00027606"/>
    <w:rsid w:val="000309CC"/>
    <w:rsid w:val="00031A29"/>
    <w:rsid w:val="00034AFC"/>
    <w:rsid w:val="00034B41"/>
    <w:rsid w:val="000413CC"/>
    <w:rsid w:val="00044E3B"/>
    <w:rsid w:val="0004708B"/>
    <w:rsid w:val="000572E4"/>
    <w:rsid w:val="00060C55"/>
    <w:rsid w:val="00063DE8"/>
    <w:rsid w:val="00064C9D"/>
    <w:rsid w:val="000678E0"/>
    <w:rsid w:val="00073DCC"/>
    <w:rsid w:val="00082312"/>
    <w:rsid w:val="000915B4"/>
    <w:rsid w:val="000934AD"/>
    <w:rsid w:val="000A5147"/>
    <w:rsid w:val="000A7FA2"/>
    <w:rsid w:val="000B45E6"/>
    <w:rsid w:val="000B6291"/>
    <w:rsid w:val="000B748B"/>
    <w:rsid w:val="000C1533"/>
    <w:rsid w:val="000D279E"/>
    <w:rsid w:val="000E34F2"/>
    <w:rsid w:val="000E395D"/>
    <w:rsid w:val="000E4299"/>
    <w:rsid w:val="000E5EAD"/>
    <w:rsid w:val="000F34D6"/>
    <w:rsid w:val="00103389"/>
    <w:rsid w:val="00105624"/>
    <w:rsid w:val="00105CFD"/>
    <w:rsid w:val="00106C7E"/>
    <w:rsid w:val="00123158"/>
    <w:rsid w:val="001255E5"/>
    <w:rsid w:val="001262B8"/>
    <w:rsid w:val="0013010E"/>
    <w:rsid w:val="00133744"/>
    <w:rsid w:val="001408FA"/>
    <w:rsid w:val="00145F30"/>
    <w:rsid w:val="00154AB3"/>
    <w:rsid w:val="0015565B"/>
    <w:rsid w:val="00161D17"/>
    <w:rsid w:val="001630A6"/>
    <w:rsid w:val="001718AB"/>
    <w:rsid w:val="00175425"/>
    <w:rsid w:val="00181F6D"/>
    <w:rsid w:val="00191524"/>
    <w:rsid w:val="00192F7A"/>
    <w:rsid w:val="001953ED"/>
    <w:rsid w:val="00197581"/>
    <w:rsid w:val="001A248D"/>
    <w:rsid w:val="001A742E"/>
    <w:rsid w:val="001A7F85"/>
    <w:rsid w:val="001B3AA3"/>
    <w:rsid w:val="001B4B1B"/>
    <w:rsid w:val="001B74DD"/>
    <w:rsid w:val="001D0470"/>
    <w:rsid w:val="001D5294"/>
    <w:rsid w:val="001D78A0"/>
    <w:rsid w:val="001E1AE4"/>
    <w:rsid w:val="001F1923"/>
    <w:rsid w:val="001F23B0"/>
    <w:rsid w:val="001F3B03"/>
    <w:rsid w:val="001F68D0"/>
    <w:rsid w:val="00201059"/>
    <w:rsid w:val="00205F3C"/>
    <w:rsid w:val="002120C4"/>
    <w:rsid w:val="00213F0F"/>
    <w:rsid w:val="00214CAC"/>
    <w:rsid w:val="00214F93"/>
    <w:rsid w:val="00215965"/>
    <w:rsid w:val="002200F2"/>
    <w:rsid w:val="002257EC"/>
    <w:rsid w:val="00244F06"/>
    <w:rsid w:val="00256AC8"/>
    <w:rsid w:val="002609F3"/>
    <w:rsid w:val="00263F2C"/>
    <w:rsid w:val="00266310"/>
    <w:rsid w:val="002674B9"/>
    <w:rsid w:val="002727B4"/>
    <w:rsid w:val="00273A2C"/>
    <w:rsid w:val="0027523A"/>
    <w:rsid w:val="002803E2"/>
    <w:rsid w:val="00291C8F"/>
    <w:rsid w:val="002A071F"/>
    <w:rsid w:val="002A5401"/>
    <w:rsid w:val="002A57B5"/>
    <w:rsid w:val="002B0102"/>
    <w:rsid w:val="002B0AA5"/>
    <w:rsid w:val="002B58C9"/>
    <w:rsid w:val="002B79E5"/>
    <w:rsid w:val="002C13EC"/>
    <w:rsid w:val="002C227F"/>
    <w:rsid w:val="002C26F7"/>
    <w:rsid w:val="002C484D"/>
    <w:rsid w:val="002C6B0A"/>
    <w:rsid w:val="002D141A"/>
    <w:rsid w:val="002D18C7"/>
    <w:rsid w:val="002D7A00"/>
    <w:rsid w:val="002E706C"/>
    <w:rsid w:val="002F260B"/>
    <w:rsid w:val="002F2809"/>
    <w:rsid w:val="002F635F"/>
    <w:rsid w:val="003009D7"/>
    <w:rsid w:val="00301B54"/>
    <w:rsid w:val="003029F3"/>
    <w:rsid w:val="00303ED2"/>
    <w:rsid w:val="00304441"/>
    <w:rsid w:val="00304E3B"/>
    <w:rsid w:val="003056F0"/>
    <w:rsid w:val="00307313"/>
    <w:rsid w:val="0031294B"/>
    <w:rsid w:val="003132B7"/>
    <w:rsid w:val="003137A2"/>
    <w:rsid w:val="003248A8"/>
    <w:rsid w:val="00326548"/>
    <w:rsid w:val="003268FD"/>
    <w:rsid w:val="00327AB4"/>
    <w:rsid w:val="00345AB0"/>
    <w:rsid w:val="0034601B"/>
    <w:rsid w:val="0034714D"/>
    <w:rsid w:val="00360FBA"/>
    <w:rsid w:val="00365BBF"/>
    <w:rsid w:val="003667B0"/>
    <w:rsid w:val="00367BB7"/>
    <w:rsid w:val="00373A32"/>
    <w:rsid w:val="00374625"/>
    <w:rsid w:val="0037486E"/>
    <w:rsid w:val="00394701"/>
    <w:rsid w:val="003A336D"/>
    <w:rsid w:val="003A4393"/>
    <w:rsid w:val="003B024A"/>
    <w:rsid w:val="003B40A7"/>
    <w:rsid w:val="003B78B1"/>
    <w:rsid w:val="003C2B96"/>
    <w:rsid w:val="003D272F"/>
    <w:rsid w:val="003E36B4"/>
    <w:rsid w:val="003E4838"/>
    <w:rsid w:val="003E78D7"/>
    <w:rsid w:val="003F4BD7"/>
    <w:rsid w:val="003F712A"/>
    <w:rsid w:val="00400127"/>
    <w:rsid w:val="00403814"/>
    <w:rsid w:val="004113AF"/>
    <w:rsid w:val="0042176B"/>
    <w:rsid w:val="00422282"/>
    <w:rsid w:val="00431788"/>
    <w:rsid w:val="00433F73"/>
    <w:rsid w:val="00440919"/>
    <w:rsid w:val="00440AAA"/>
    <w:rsid w:val="00442CFF"/>
    <w:rsid w:val="00443E5B"/>
    <w:rsid w:val="004535BC"/>
    <w:rsid w:val="00453686"/>
    <w:rsid w:val="00453F3F"/>
    <w:rsid w:val="00454C29"/>
    <w:rsid w:val="00454D36"/>
    <w:rsid w:val="004641BE"/>
    <w:rsid w:val="00470C2E"/>
    <w:rsid w:val="00473DDF"/>
    <w:rsid w:val="00485AB9"/>
    <w:rsid w:val="0048668B"/>
    <w:rsid w:val="0048741D"/>
    <w:rsid w:val="00491DC9"/>
    <w:rsid w:val="00493AB4"/>
    <w:rsid w:val="00493C83"/>
    <w:rsid w:val="004A2250"/>
    <w:rsid w:val="004A5E79"/>
    <w:rsid w:val="004B2090"/>
    <w:rsid w:val="004B40C8"/>
    <w:rsid w:val="004C57CA"/>
    <w:rsid w:val="004C6FF6"/>
    <w:rsid w:val="004D3EC2"/>
    <w:rsid w:val="004D4F3B"/>
    <w:rsid w:val="004D54B2"/>
    <w:rsid w:val="004E2486"/>
    <w:rsid w:val="004E2763"/>
    <w:rsid w:val="004E512C"/>
    <w:rsid w:val="004E6729"/>
    <w:rsid w:val="004E72A1"/>
    <w:rsid w:val="004E7360"/>
    <w:rsid w:val="004E764A"/>
    <w:rsid w:val="004E77C3"/>
    <w:rsid w:val="004E7979"/>
    <w:rsid w:val="00504312"/>
    <w:rsid w:val="00505BBA"/>
    <w:rsid w:val="00512456"/>
    <w:rsid w:val="005132D8"/>
    <w:rsid w:val="005152F3"/>
    <w:rsid w:val="00523DE6"/>
    <w:rsid w:val="005300A1"/>
    <w:rsid w:val="00532791"/>
    <w:rsid w:val="00547FB2"/>
    <w:rsid w:val="00550AB7"/>
    <w:rsid w:val="00552EB2"/>
    <w:rsid w:val="005609F2"/>
    <w:rsid w:val="0056578E"/>
    <w:rsid w:val="005663C3"/>
    <w:rsid w:val="00576560"/>
    <w:rsid w:val="005765CE"/>
    <w:rsid w:val="00583F17"/>
    <w:rsid w:val="00585058"/>
    <w:rsid w:val="005A4A85"/>
    <w:rsid w:val="005A4ECD"/>
    <w:rsid w:val="005A5540"/>
    <w:rsid w:val="005B0296"/>
    <w:rsid w:val="005B7483"/>
    <w:rsid w:val="005C3DFE"/>
    <w:rsid w:val="005C58D7"/>
    <w:rsid w:val="005D452E"/>
    <w:rsid w:val="005E11C4"/>
    <w:rsid w:val="005E4C5B"/>
    <w:rsid w:val="005E612A"/>
    <w:rsid w:val="005F15F6"/>
    <w:rsid w:val="005F5D18"/>
    <w:rsid w:val="00604B88"/>
    <w:rsid w:val="0061001C"/>
    <w:rsid w:val="006202E2"/>
    <w:rsid w:val="0064418B"/>
    <w:rsid w:val="00644BDD"/>
    <w:rsid w:val="00647E6E"/>
    <w:rsid w:val="00650606"/>
    <w:rsid w:val="00651DE1"/>
    <w:rsid w:val="00656B43"/>
    <w:rsid w:val="00665075"/>
    <w:rsid w:val="00666A28"/>
    <w:rsid w:val="006724D4"/>
    <w:rsid w:val="00686B13"/>
    <w:rsid w:val="00686B18"/>
    <w:rsid w:val="00690421"/>
    <w:rsid w:val="00690503"/>
    <w:rsid w:val="00697A9F"/>
    <w:rsid w:val="006A236F"/>
    <w:rsid w:val="006B08DF"/>
    <w:rsid w:val="006B7910"/>
    <w:rsid w:val="006C15BA"/>
    <w:rsid w:val="006C2ACD"/>
    <w:rsid w:val="006C5F89"/>
    <w:rsid w:val="006D3772"/>
    <w:rsid w:val="006E02E2"/>
    <w:rsid w:val="006E2711"/>
    <w:rsid w:val="006E4632"/>
    <w:rsid w:val="006F3F14"/>
    <w:rsid w:val="00707957"/>
    <w:rsid w:val="00710C12"/>
    <w:rsid w:val="007127BC"/>
    <w:rsid w:val="0071394F"/>
    <w:rsid w:val="00717420"/>
    <w:rsid w:val="00721445"/>
    <w:rsid w:val="00726DB9"/>
    <w:rsid w:val="0074133E"/>
    <w:rsid w:val="00747561"/>
    <w:rsid w:val="00753EAA"/>
    <w:rsid w:val="007600A4"/>
    <w:rsid w:val="00760E54"/>
    <w:rsid w:val="0076213D"/>
    <w:rsid w:val="007654F3"/>
    <w:rsid w:val="007710C3"/>
    <w:rsid w:val="00773158"/>
    <w:rsid w:val="007745FB"/>
    <w:rsid w:val="00780A48"/>
    <w:rsid w:val="007822A8"/>
    <w:rsid w:val="00786DCA"/>
    <w:rsid w:val="0079098E"/>
    <w:rsid w:val="0079312F"/>
    <w:rsid w:val="007A0B27"/>
    <w:rsid w:val="007A1ABC"/>
    <w:rsid w:val="007A1DE3"/>
    <w:rsid w:val="007A20FF"/>
    <w:rsid w:val="007A21A6"/>
    <w:rsid w:val="007A7A5F"/>
    <w:rsid w:val="007B0203"/>
    <w:rsid w:val="007B2BD2"/>
    <w:rsid w:val="007B4102"/>
    <w:rsid w:val="007B4FA1"/>
    <w:rsid w:val="007B554D"/>
    <w:rsid w:val="007B62A1"/>
    <w:rsid w:val="007C2C69"/>
    <w:rsid w:val="007C7AA5"/>
    <w:rsid w:val="007D111B"/>
    <w:rsid w:val="007D21E5"/>
    <w:rsid w:val="007D5FDA"/>
    <w:rsid w:val="007D6187"/>
    <w:rsid w:val="007E462E"/>
    <w:rsid w:val="007E60F5"/>
    <w:rsid w:val="007E657B"/>
    <w:rsid w:val="007F00C8"/>
    <w:rsid w:val="007F2DB4"/>
    <w:rsid w:val="00800010"/>
    <w:rsid w:val="008226AA"/>
    <w:rsid w:val="00823E7D"/>
    <w:rsid w:val="008252A4"/>
    <w:rsid w:val="00825548"/>
    <w:rsid w:val="00827299"/>
    <w:rsid w:val="00830B28"/>
    <w:rsid w:val="00835748"/>
    <w:rsid w:val="00837F59"/>
    <w:rsid w:val="0084031A"/>
    <w:rsid w:val="00841DF8"/>
    <w:rsid w:val="00843641"/>
    <w:rsid w:val="0084438B"/>
    <w:rsid w:val="008504F7"/>
    <w:rsid w:val="00857470"/>
    <w:rsid w:val="008672A2"/>
    <w:rsid w:val="008742A2"/>
    <w:rsid w:val="00875BC2"/>
    <w:rsid w:val="00891641"/>
    <w:rsid w:val="008917B1"/>
    <w:rsid w:val="00894C05"/>
    <w:rsid w:val="008A3206"/>
    <w:rsid w:val="008B45D2"/>
    <w:rsid w:val="008B6DD5"/>
    <w:rsid w:val="008C0679"/>
    <w:rsid w:val="008C180F"/>
    <w:rsid w:val="008C5266"/>
    <w:rsid w:val="008C628E"/>
    <w:rsid w:val="008D1D08"/>
    <w:rsid w:val="008D2BBD"/>
    <w:rsid w:val="008D4607"/>
    <w:rsid w:val="008E4991"/>
    <w:rsid w:val="008E5B9B"/>
    <w:rsid w:val="008F03D8"/>
    <w:rsid w:val="00901AB2"/>
    <w:rsid w:val="00907968"/>
    <w:rsid w:val="009120F1"/>
    <w:rsid w:val="009137F1"/>
    <w:rsid w:val="0091621E"/>
    <w:rsid w:val="00920064"/>
    <w:rsid w:val="00923A42"/>
    <w:rsid w:val="009274F9"/>
    <w:rsid w:val="00927778"/>
    <w:rsid w:val="0093152E"/>
    <w:rsid w:val="00940041"/>
    <w:rsid w:val="00945B50"/>
    <w:rsid w:val="0094752F"/>
    <w:rsid w:val="00950B58"/>
    <w:rsid w:val="00955301"/>
    <w:rsid w:val="009561ED"/>
    <w:rsid w:val="0096176F"/>
    <w:rsid w:val="009643AC"/>
    <w:rsid w:val="00965404"/>
    <w:rsid w:val="00974B26"/>
    <w:rsid w:val="00975571"/>
    <w:rsid w:val="0098543C"/>
    <w:rsid w:val="0098771E"/>
    <w:rsid w:val="009946BE"/>
    <w:rsid w:val="0099579D"/>
    <w:rsid w:val="009961A0"/>
    <w:rsid w:val="009A42F1"/>
    <w:rsid w:val="009A5915"/>
    <w:rsid w:val="009A62BE"/>
    <w:rsid w:val="009A7AC2"/>
    <w:rsid w:val="009B0281"/>
    <w:rsid w:val="009B039F"/>
    <w:rsid w:val="009B188B"/>
    <w:rsid w:val="009B72B4"/>
    <w:rsid w:val="009C5611"/>
    <w:rsid w:val="009C7E01"/>
    <w:rsid w:val="009D0FB4"/>
    <w:rsid w:val="009D2FF5"/>
    <w:rsid w:val="009D3521"/>
    <w:rsid w:val="009D37E4"/>
    <w:rsid w:val="009D5526"/>
    <w:rsid w:val="009D59D1"/>
    <w:rsid w:val="009D7356"/>
    <w:rsid w:val="009E14E6"/>
    <w:rsid w:val="009E14F0"/>
    <w:rsid w:val="009E2D58"/>
    <w:rsid w:val="009E5EA6"/>
    <w:rsid w:val="009E6D54"/>
    <w:rsid w:val="009E71F6"/>
    <w:rsid w:val="009F0B25"/>
    <w:rsid w:val="009F4A4D"/>
    <w:rsid w:val="009F52CA"/>
    <w:rsid w:val="009F7A5F"/>
    <w:rsid w:val="00A01161"/>
    <w:rsid w:val="00A03DD4"/>
    <w:rsid w:val="00A074B6"/>
    <w:rsid w:val="00A10893"/>
    <w:rsid w:val="00A1669B"/>
    <w:rsid w:val="00A21A97"/>
    <w:rsid w:val="00A23C31"/>
    <w:rsid w:val="00A24758"/>
    <w:rsid w:val="00A266AB"/>
    <w:rsid w:val="00A31050"/>
    <w:rsid w:val="00A3622B"/>
    <w:rsid w:val="00A40044"/>
    <w:rsid w:val="00A400D0"/>
    <w:rsid w:val="00A404F1"/>
    <w:rsid w:val="00A46AA7"/>
    <w:rsid w:val="00A47DDC"/>
    <w:rsid w:val="00A50289"/>
    <w:rsid w:val="00A50F1E"/>
    <w:rsid w:val="00A548B1"/>
    <w:rsid w:val="00A67DAB"/>
    <w:rsid w:val="00A7075C"/>
    <w:rsid w:val="00A70C4C"/>
    <w:rsid w:val="00A74424"/>
    <w:rsid w:val="00A808D5"/>
    <w:rsid w:val="00A81AE4"/>
    <w:rsid w:val="00A93340"/>
    <w:rsid w:val="00AA10FC"/>
    <w:rsid w:val="00AB2C1B"/>
    <w:rsid w:val="00AB585A"/>
    <w:rsid w:val="00AD366C"/>
    <w:rsid w:val="00AD5609"/>
    <w:rsid w:val="00AE0BBC"/>
    <w:rsid w:val="00AE323E"/>
    <w:rsid w:val="00AE5813"/>
    <w:rsid w:val="00AE5D16"/>
    <w:rsid w:val="00AF5285"/>
    <w:rsid w:val="00AF733F"/>
    <w:rsid w:val="00B058A3"/>
    <w:rsid w:val="00B068F5"/>
    <w:rsid w:val="00B161C1"/>
    <w:rsid w:val="00B21EED"/>
    <w:rsid w:val="00B24BA3"/>
    <w:rsid w:val="00B24E50"/>
    <w:rsid w:val="00B30F22"/>
    <w:rsid w:val="00B34992"/>
    <w:rsid w:val="00B35150"/>
    <w:rsid w:val="00B3589C"/>
    <w:rsid w:val="00B37B37"/>
    <w:rsid w:val="00B4005D"/>
    <w:rsid w:val="00B40468"/>
    <w:rsid w:val="00B51FEA"/>
    <w:rsid w:val="00B53BC0"/>
    <w:rsid w:val="00B56AB0"/>
    <w:rsid w:val="00B6605D"/>
    <w:rsid w:val="00B7503D"/>
    <w:rsid w:val="00B856B5"/>
    <w:rsid w:val="00B93154"/>
    <w:rsid w:val="00B944A4"/>
    <w:rsid w:val="00B94E1E"/>
    <w:rsid w:val="00BA3415"/>
    <w:rsid w:val="00BB0EB5"/>
    <w:rsid w:val="00BB2840"/>
    <w:rsid w:val="00BB4AB3"/>
    <w:rsid w:val="00BB6F81"/>
    <w:rsid w:val="00BC0D36"/>
    <w:rsid w:val="00BC2731"/>
    <w:rsid w:val="00BC35AF"/>
    <w:rsid w:val="00BD1035"/>
    <w:rsid w:val="00BD4D97"/>
    <w:rsid w:val="00BF6E5D"/>
    <w:rsid w:val="00BF7DFC"/>
    <w:rsid w:val="00C01432"/>
    <w:rsid w:val="00C0281F"/>
    <w:rsid w:val="00C035F2"/>
    <w:rsid w:val="00C0418A"/>
    <w:rsid w:val="00C05A1D"/>
    <w:rsid w:val="00C06A78"/>
    <w:rsid w:val="00C10B26"/>
    <w:rsid w:val="00C32717"/>
    <w:rsid w:val="00C36E82"/>
    <w:rsid w:val="00C41FEF"/>
    <w:rsid w:val="00C45C68"/>
    <w:rsid w:val="00C5068B"/>
    <w:rsid w:val="00C54A67"/>
    <w:rsid w:val="00C55229"/>
    <w:rsid w:val="00C62D35"/>
    <w:rsid w:val="00C640F9"/>
    <w:rsid w:val="00C65DEB"/>
    <w:rsid w:val="00C65E22"/>
    <w:rsid w:val="00C66692"/>
    <w:rsid w:val="00C73AE6"/>
    <w:rsid w:val="00C77B4F"/>
    <w:rsid w:val="00C80499"/>
    <w:rsid w:val="00C85B7B"/>
    <w:rsid w:val="00C86C8D"/>
    <w:rsid w:val="00C87153"/>
    <w:rsid w:val="00C91358"/>
    <w:rsid w:val="00C949C0"/>
    <w:rsid w:val="00CA2DAD"/>
    <w:rsid w:val="00CB05E0"/>
    <w:rsid w:val="00CB1934"/>
    <w:rsid w:val="00CB5906"/>
    <w:rsid w:val="00CD2148"/>
    <w:rsid w:val="00CE7862"/>
    <w:rsid w:val="00CF0389"/>
    <w:rsid w:val="00CF1BB4"/>
    <w:rsid w:val="00D0688D"/>
    <w:rsid w:val="00D1212B"/>
    <w:rsid w:val="00D125B0"/>
    <w:rsid w:val="00D147A8"/>
    <w:rsid w:val="00D22B46"/>
    <w:rsid w:val="00D36C04"/>
    <w:rsid w:val="00D409DA"/>
    <w:rsid w:val="00D4458D"/>
    <w:rsid w:val="00D50C70"/>
    <w:rsid w:val="00D550BB"/>
    <w:rsid w:val="00D55C3E"/>
    <w:rsid w:val="00D60197"/>
    <w:rsid w:val="00D625B5"/>
    <w:rsid w:val="00D637C4"/>
    <w:rsid w:val="00D6453A"/>
    <w:rsid w:val="00D66116"/>
    <w:rsid w:val="00D67606"/>
    <w:rsid w:val="00D757BB"/>
    <w:rsid w:val="00D758A4"/>
    <w:rsid w:val="00D80AA7"/>
    <w:rsid w:val="00D86DBA"/>
    <w:rsid w:val="00D91F64"/>
    <w:rsid w:val="00D936C4"/>
    <w:rsid w:val="00DA02DC"/>
    <w:rsid w:val="00DA254E"/>
    <w:rsid w:val="00DB0707"/>
    <w:rsid w:val="00DB1805"/>
    <w:rsid w:val="00DC5F1B"/>
    <w:rsid w:val="00DD10DB"/>
    <w:rsid w:val="00DD3A52"/>
    <w:rsid w:val="00DD5CB7"/>
    <w:rsid w:val="00DE390F"/>
    <w:rsid w:val="00DE438A"/>
    <w:rsid w:val="00DE6C6B"/>
    <w:rsid w:val="00DE73B9"/>
    <w:rsid w:val="00DF152C"/>
    <w:rsid w:val="00DF21DC"/>
    <w:rsid w:val="00E01970"/>
    <w:rsid w:val="00E0343D"/>
    <w:rsid w:val="00E061C3"/>
    <w:rsid w:val="00E11317"/>
    <w:rsid w:val="00E11C3E"/>
    <w:rsid w:val="00E17BB1"/>
    <w:rsid w:val="00E2316E"/>
    <w:rsid w:val="00E23C3B"/>
    <w:rsid w:val="00E26E10"/>
    <w:rsid w:val="00E27B2A"/>
    <w:rsid w:val="00E32809"/>
    <w:rsid w:val="00E33F57"/>
    <w:rsid w:val="00E34995"/>
    <w:rsid w:val="00E44C92"/>
    <w:rsid w:val="00E518D3"/>
    <w:rsid w:val="00E622E4"/>
    <w:rsid w:val="00E6627C"/>
    <w:rsid w:val="00E822E4"/>
    <w:rsid w:val="00E84652"/>
    <w:rsid w:val="00E92149"/>
    <w:rsid w:val="00E9459F"/>
    <w:rsid w:val="00EA0CF5"/>
    <w:rsid w:val="00EA33CD"/>
    <w:rsid w:val="00EA4BDC"/>
    <w:rsid w:val="00EA4E68"/>
    <w:rsid w:val="00EB13E1"/>
    <w:rsid w:val="00EB6D08"/>
    <w:rsid w:val="00EC2830"/>
    <w:rsid w:val="00EC6F28"/>
    <w:rsid w:val="00ED1689"/>
    <w:rsid w:val="00ED38F0"/>
    <w:rsid w:val="00ED5696"/>
    <w:rsid w:val="00EE1C75"/>
    <w:rsid w:val="00EE3E4B"/>
    <w:rsid w:val="00EF5938"/>
    <w:rsid w:val="00F0035B"/>
    <w:rsid w:val="00F00D4D"/>
    <w:rsid w:val="00F1270D"/>
    <w:rsid w:val="00F219F3"/>
    <w:rsid w:val="00F21E1A"/>
    <w:rsid w:val="00F25D75"/>
    <w:rsid w:val="00F27C9B"/>
    <w:rsid w:val="00F31D32"/>
    <w:rsid w:val="00F32B42"/>
    <w:rsid w:val="00F36579"/>
    <w:rsid w:val="00F370EF"/>
    <w:rsid w:val="00F44C74"/>
    <w:rsid w:val="00F52F91"/>
    <w:rsid w:val="00F56AF8"/>
    <w:rsid w:val="00F61EE5"/>
    <w:rsid w:val="00F7434E"/>
    <w:rsid w:val="00F749EA"/>
    <w:rsid w:val="00F77320"/>
    <w:rsid w:val="00F80479"/>
    <w:rsid w:val="00F842B0"/>
    <w:rsid w:val="00F850A7"/>
    <w:rsid w:val="00F918BA"/>
    <w:rsid w:val="00F9207C"/>
    <w:rsid w:val="00F9254C"/>
    <w:rsid w:val="00F92FDB"/>
    <w:rsid w:val="00F95396"/>
    <w:rsid w:val="00F953E4"/>
    <w:rsid w:val="00FA1F73"/>
    <w:rsid w:val="00FA24C7"/>
    <w:rsid w:val="00FA58C3"/>
    <w:rsid w:val="00FC306E"/>
    <w:rsid w:val="00FC3FAD"/>
    <w:rsid w:val="00FC68D8"/>
    <w:rsid w:val="00FD354F"/>
    <w:rsid w:val="00FD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EB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1757</Words>
  <Characters>10019</Characters>
  <Application>Microsoft Office Word</Application>
  <DocSecurity>0</DocSecurity>
  <Lines>83</Lines>
  <Paragraphs>23</Paragraphs>
  <ScaleCrop>false</ScaleCrop>
  <Company/>
  <LinksUpToDate>false</LinksUpToDate>
  <CharactersWithSpaces>11753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2020-05-25T01:41:00Z</dcterms:created>
  <dcterms:modified xsi:type="dcterms:W3CDTF">2020-05-25T01:47:00Z</dcterms:modified>
</cp:coreProperties>
</file>